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9F162B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-666747</wp:posOffset>
                </wp:positionH>
                <wp:positionV relativeFrom="paragraph">
                  <wp:posOffset>-666750</wp:posOffset>
                </wp:positionV>
                <wp:extent cx="7218636" cy="11099246"/>
                <wp:effectExtent l="0" t="0" r="1905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636" cy="11099246"/>
                          <a:chOff x="1068518" y="1052920"/>
                          <a:chExt cx="70173" cy="10703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duotone>
                                <a:prstClr val="black"/>
                                <a:srgbClr val="33CCCC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4" y="1052921"/>
                              <a:ext cx="18330" cy="13232"/>
                              <a:chOff x="1116804" y="1052921"/>
                              <a:chExt cx="18329" cy="1323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4" y="1059536"/>
                                <a:ext cx="18288" cy="6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1BB5" w:rsidRDefault="00731BB5" w:rsidP="00731BB5">
                                  <w:pPr>
                                    <w:widowControl w:val="0"/>
                                  </w:pPr>
                                  <w:r>
                                    <w:t>East of England Neonatal ODN</w:t>
                                  </w:r>
                                </w:p>
                                <w:p w:rsidR="00731BB5" w:rsidRDefault="00731BB5" w:rsidP="00731BB5">
                                  <w:pPr>
                                    <w:widowControl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70997" y="1130130"/>
                            <a:ext cx="65180" cy="29825"/>
                            <a:chOff x="1070997" y="1130130"/>
                            <a:chExt cx="65179" cy="29825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97" y="1130130"/>
                              <a:ext cx="65179" cy="2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9529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6855"/>
                                </w:tblGrid>
                                <w:tr w:rsidR="009F162B" w:rsidTr="00E70504">
                                  <w:trPr>
                                    <w:trHeight w:val="35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467D07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E70504">
                                  <w:trPr>
                                    <w:trHeight w:val="42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E7050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E70504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</w:t>
                                      </w:r>
                                      <w:r w:rsidR="00142509">
                                        <w:rPr>
                                          <w:sz w:val="28"/>
                                          <w:szCs w:val="28"/>
                                        </w:rPr>
                                        <w:t>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132C5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70504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E-mail address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981" y="1067525"/>
                            <a:ext cx="49710" cy="63103"/>
                          </a:xfrm>
                          <a:prstGeom prst="rect">
                            <a:avLst/>
                          </a:prstGeom>
                          <a:solidFill>
                            <a:srgbClr val="33CCCC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795" w:rsidRPr="00200795" w:rsidRDefault="00200795" w:rsidP="009F162B">
                              <w:pPr>
                                <w:widowControl w:val="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9F162B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This booking form can be used to book any of the following events:</w:t>
                              </w:r>
                            </w:p>
                            <w:p w:rsidR="002059FE" w:rsidRDefault="002059F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  <w:t>£10 per person for delegates within the East of England Network</w:t>
                              </w:r>
                            </w:p>
                            <w:p w:rsidR="002059FE" w:rsidRPr="002059FE" w:rsidRDefault="002059F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  <w:t>£20 per person for delegates attending from outside of the Network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Virtual</w:t>
                              </w:r>
                            </w:p>
                            <w:p w:rsidR="00E70504" w:rsidRPr="006C55B3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i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Educators – 26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April</w:t>
                              </w:r>
                              <w:r w:rsidR="006C55B3">
                                <w:rPr>
                                  <w:rFonts w:ascii="Arial" w:hAnsi="Arial" w:cs="Arial"/>
                                  <w:i/>
                                  <w:sz w:val="14"/>
                                  <w:szCs w:val="28"/>
                                </w:rPr>
                                <w:t xml:space="preserve"> *This study day is free to network delegates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HDU/ITU – 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May</w:t>
                              </w:r>
                            </w:p>
                            <w:p w:rsidR="00A34FFA" w:rsidRDefault="00A34FFA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 HIE –8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 xml:space="preserve">th </w:t>
                              </w:r>
                              <w:r w:rsidR="00DC1C44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June 12:00-17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:00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Bereavement – 30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June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Quality Improvement – 1</w:t>
                              </w:r>
                              <w:r w:rsidR="00261F70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July</w:t>
                              </w:r>
                            </w:p>
                            <w:p w:rsidR="006246E8" w:rsidRDefault="006246E8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Cardiac – 16</w:t>
                              </w:r>
                              <w:r w:rsidRPr="006246E8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Special Care – 11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 Pre-term – 13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  <w:p w:rsidR="006246E8" w:rsidRDefault="006246E8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Ventilation – 1</w:t>
                              </w:r>
                              <w:r w:rsidRPr="000A4332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November</w:t>
                              </w:r>
                            </w:p>
                            <w:p w:rsid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Face-to-Face</w:t>
                              </w:r>
                              <w:r w:rsidR="001E2D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 xml:space="preserve">-Prices </w:t>
                              </w:r>
                            </w:p>
                            <w:p w:rsid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Neonatal </w:t>
                              </w:r>
                              <w:r w:rsidR="004750DE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Emergency</w:t>
                              </w:r>
                              <w:r w:rsidR="00544F6B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Skills –</w:t>
                              </w:r>
                              <w:r w:rsidR="00160281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£65.00pp</w:t>
                              </w:r>
                              <w:r w:rsidR="00544F6B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19</w:t>
                              </w:r>
                              <w:r w:rsidR="007A0974" w:rsidRP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May</w:t>
                              </w:r>
                              <w:r w:rsidR="00160281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Marriot Hotel, Huntingdon</w:t>
                              </w:r>
                            </w:p>
                            <w:p w:rsidR="00F65F80" w:rsidRDefault="00F65F80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Surgical – 20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  <w:r w:rsidR="001A2E90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-£45.00pp</w:t>
                              </w:r>
                              <w:r w:rsidR="00030D53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-Arthur Rank Hospice</w:t>
                              </w:r>
                            </w:p>
                            <w:p w:rsidR="007A0974" w:rsidRDefault="007A097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Neonatal</w:t>
                              </w:r>
                              <w:r w:rsidR="00160281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Clinical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Skills –</w:t>
                              </w:r>
                              <w:r w:rsidR="00160281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£65.00pp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30</w:t>
                              </w:r>
                              <w:r w:rsidRP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  <w:r w:rsidR="00160281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-Queen Elizabeth Hospital, Kings Lynn</w:t>
                              </w:r>
                              <w:bookmarkStart w:id="0" w:name="_GoBack"/>
                              <w:bookmarkEnd w:id="0"/>
                            </w:p>
                            <w:p w:rsidR="00E70504" w:rsidRP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Nursing Skills Workshop – 10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November</w:t>
                              </w:r>
                              <w:r w:rsidR="004D6D5E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£45.00pp</w:t>
                              </w:r>
                              <w:r w:rsidR="00030D53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-Belfry Hotel</w:t>
                              </w:r>
                            </w:p>
                            <w:p w:rsidR="009F162B" w:rsidRPr="00E70504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Please indicate which event </w:t>
                              </w:r>
                              <w:r w:rsidRPr="00E70504">
                                <w:rPr>
                                  <w:rFonts w:ascii="Arial" w:hAnsi="Arial" w:cs="Arial"/>
                                  <w:b/>
                                  <w:i/>
                                  <w:szCs w:val="24"/>
                                  <w:u w:val="single"/>
                                </w:rPr>
                                <w:t>and</w:t>
                              </w:r>
                              <w:r w:rsidRPr="00E70504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200795" w:rsidRPr="00E70504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6" w:history="1">
                                <w:r w:rsidR="00A34FFA" w:rsidRPr="001E4302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add-tr.eoeneonatalodn@nhs.net</w:t>
                                </w:r>
                              </w:hyperlink>
                              <w:r w:rsidR="00A34FF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Your place will be confirmed on receipt of application and no later </w:t>
                              </w:r>
                              <w:r w:rsidR="00E70504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than 2 </w:t>
                              </w:r>
                              <w:r w:rsidR="00E623EE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weeks prior to the event.</w:t>
                              </w:r>
                            </w:p>
                            <w:p w:rsidR="005C35F1" w:rsidRDefault="005C35F1" w:rsidP="00731BB5">
                              <w:pPr>
                                <w:widowControl w:val="0"/>
                              </w:pPr>
                            </w:p>
                            <w:p w:rsidR="00731BB5" w:rsidRDefault="00731BB5" w:rsidP="00731BB5">
                              <w:pPr>
                                <w:widowControl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2.5pt;margin-top:-52.5pt;width:568.4pt;height:873.95pt;z-index:251659264" coordorigin="10685,10529" coordsize="701,1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" strokecolor="black [0]" strokeweight="3pt" insetpen="t">
                    <v:stroke dashstyle="dash"/>
                    <v:imagedata r:id="rId7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32" coordorigin="11168,10529" coordsize="1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731BB5" w:rsidRDefault="00731BB5" w:rsidP="00731BB5">
                            <w:pPr>
                              <w:widowControl w:val="0"/>
                            </w:pPr>
                            <w:r>
                              <w:t>East of England Neonatal ODN</w:t>
                            </w:r>
                          </w:p>
                          <w:p w:rsidR="00731BB5" w:rsidRDefault="00731BB5" w:rsidP="00731BB5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8" o:title="NHS-logo1"/>
                    </v:shape>
                  </v:group>
                </v:group>
                <v:group id="Group 29" o:spid="_x0000_s1033" style="position:absolute;left:10709;top:11301;width:652;height:298" coordorigin="10709,11301" coordsize="6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4" type="#_x0000_t202" style="position:absolute;left:10709;top:11301;width:6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tbl>
                          <w:tblPr>
                            <w:tblW w:w="9529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6855"/>
                          </w:tblGrid>
                          <w:tr w:rsidR="009F162B" w:rsidTr="00E70504">
                            <w:trPr>
                              <w:trHeight w:val="35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467D07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E70504">
                            <w:trPr>
                              <w:trHeight w:val="42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E7050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E70504">
                                  <w:rPr>
                                    <w:sz w:val="28"/>
                                    <w:szCs w:val="28"/>
                                  </w:rPr>
                                  <w:t xml:space="preserve"> &amp; Band/</w:t>
                                </w:r>
                                <w:r w:rsidR="00142509">
                                  <w:rPr>
                                    <w:sz w:val="28"/>
                                    <w:szCs w:val="28"/>
                                  </w:rPr>
                                  <w:t>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132C5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70504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E-mail address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5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036" type="#_x0000_t202" style="position:absolute;left:10889;top:10675;width:497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" fillcolor="#3cc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200795" w:rsidRPr="00200795" w:rsidRDefault="00200795" w:rsidP="009F162B">
                        <w:pPr>
                          <w:widowControl w:val="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9F162B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 w:rsidRPr="00E70504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This booking form can be used to book any of the following events:</w:t>
                        </w:r>
                      </w:p>
                      <w:p w:rsidR="002059FE" w:rsidRDefault="002059FE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  <w:t>£10 per person for delegates within the East of England Network</w:t>
                        </w:r>
                      </w:p>
                      <w:p w:rsidR="002059FE" w:rsidRPr="002059FE" w:rsidRDefault="002059FE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  <w:t>£20 per person for delegates attending from outside of the Network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Virtual</w:t>
                        </w:r>
                      </w:p>
                      <w:p w:rsidR="00E70504" w:rsidRPr="006C55B3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i/>
                            <w:sz w:val="1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Educators – 26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April</w:t>
                        </w:r>
                        <w:r w:rsidR="006C55B3">
                          <w:rPr>
                            <w:rFonts w:ascii="Arial" w:hAnsi="Arial" w:cs="Arial"/>
                            <w:i/>
                            <w:sz w:val="14"/>
                            <w:szCs w:val="28"/>
                          </w:rPr>
                          <w:t xml:space="preserve"> *This study day is free to network delegates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HDU/ITU – 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May</w:t>
                        </w:r>
                      </w:p>
                      <w:p w:rsidR="00A34FFA" w:rsidRDefault="00A34FFA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Neuroprotection HIE –8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 xml:space="preserve">th </w:t>
                        </w:r>
                        <w:r w:rsidR="00DC1C44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June 12:00-17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:00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Bereavement – 30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June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Quality Improvement – 1</w:t>
                        </w:r>
                        <w:r w:rsidR="00261F70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1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July</w:t>
                        </w:r>
                      </w:p>
                      <w:p w:rsidR="006246E8" w:rsidRDefault="006246E8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Cardiac – 16</w:t>
                        </w:r>
                        <w:r w:rsidRPr="006246E8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September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Special Care – 11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October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Neuroprotection Pre-term – 13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October</w:t>
                        </w:r>
                      </w:p>
                      <w:p w:rsidR="006246E8" w:rsidRDefault="006246E8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Ventilation – 1</w:t>
                        </w:r>
                        <w:r w:rsidRPr="000A4332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November</w:t>
                        </w:r>
                      </w:p>
                      <w:p w:rsid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Face-to-Face</w:t>
                        </w:r>
                        <w:r w:rsidR="001E2D2F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 xml:space="preserve">-Prices </w:t>
                        </w:r>
                      </w:p>
                      <w:p w:rsid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Neonatal </w:t>
                        </w:r>
                        <w:r w:rsidR="004750DE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Emergency</w:t>
                        </w:r>
                        <w:r w:rsidR="00544F6B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Skills –</w:t>
                        </w:r>
                        <w:r w:rsidR="00160281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£65.00pp</w:t>
                        </w:r>
                        <w:r w:rsidR="00544F6B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</w:t>
                        </w:r>
                        <w:r w:rsidR="007A0974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19</w:t>
                        </w:r>
                        <w:r w:rsidR="007A0974" w:rsidRPr="007A097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 w:rsidR="007A0974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May</w:t>
                        </w:r>
                        <w:r w:rsidR="00160281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Marriot Hotel, Huntingdon</w:t>
                        </w:r>
                      </w:p>
                      <w:p w:rsidR="00F65F80" w:rsidRDefault="00F65F80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Surgical – 20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September</w:t>
                        </w:r>
                        <w:r w:rsidR="001A2E90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-£45.00pp</w:t>
                        </w:r>
                        <w:r w:rsidR="00030D53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-Arthur Rank Hospice</w:t>
                        </w:r>
                      </w:p>
                      <w:p w:rsidR="007A0974" w:rsidRDefault="007A097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Neonatal</w:t>
                        </w:r>
                        <w:r w:rsidR="00160281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Clinical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Skills –</w:t>
                        </w:r>
                        <w:r w:rsidR="00160281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£65.00pp 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30</w:t>
                        </w:r>
                        <w:r w:rsidRPr="007A097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September</w:t>
                        </w:r>
                        <w:r w:rsidR="00160281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-Queen Elizabeth Hospital, Kings Lynn</w:t>
                        </w:r>
                        <w:bookmarkStart w:id="1" w:name="_GoBack"/>
                        <w:bookmarkEnd w:id="1"/>
                      </w:p>
                      <w:p w:rsidR="00E70504" w:rsidRP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Nursing Skills Workshop – 10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November</w:t>
                        </w:r>
                        <w:r w:rsidR="004D6D5E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£45.00pp</w:t>
                        </w:r>
                        <w:r w:rsidR="00030D53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-Belfry Hotel</w:t>
                        </w:r>
                      </w:p>
                      <w:p w:rsidR="009F162B" w:rsidRPr="00E70504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  <w:r w:rsidRPr="00E70504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Please indicate which event </w:t>
                        </w:r>
                        <w:r w:rsidRPr="00E70504">
                          <w:rPr>
                            <w:rFonts w:ascii="Arial" w:hAnsi="Arial" w:cs="Arial"/>
                            <w:b/>
                            <w:i/>
                            <w:szCs w:val="24"/>
                            <w:u w:val="single"/>
                          </w:rPr>
                          <w:t>and</w:t>
                        </w:r>
                        <w:r w:rsidRPr="00E70504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 date you are booking below</w:t>
                        </w:r>
                      </w:p>
                      <w:p w:rsidR="00200795" w:rsidRPr="00E70504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electronic version can be obtained from your lead nurse / PDN. Please email completed booking form to</w:t>
                        </w:r>
                        <w:r w:rsidR="00FB1381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9" w:history="1">
                          <w:r w:rsidR="00A34FFA" w:rsidRPr="001E430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add-tr.eoeneonatalodn@nhs.net</w:t>
                          </w:r>
                        </w:hyperlink>
                        <w:r w:rsidR="00A34F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Your place will be confirmed on receipt of application and no later </w:t>
                        </w:r>
                        <w:r w:rsidR="00E70504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than 2 </w:t>
                        </w:r>
                        <w:r w:rsidR="00E623EE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weeks prior to the event.</w:t>
                        </w:r>
                      </w:p>
                      <w:p w:rsidR="005C35F1" w:rsidRDefault="005C35F1" w:rsidP="00731BB5">
                        <w:pPr>
                          <w:widowControl w:val="0"/>
                        </w:pPr>
                      </w:p>
                      <w:p w:rsidR="00731BB5" w:rsidRDefault="00731BB5" w:rsidP="00731BB5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5842" w:rsidRDefault="009F162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49C891" wp14:editId="56A00A50">
            <wp:simplePos x="0" y="0"/>
            <wp:positionH relativeFrom="column">
              <wp:posOffset>-742949</wp:posOffset>
            </wp:positionH>
            <wp:positionV relativeFrom="paragraph">
              <wp:posOffset>2186940</wp:posOffset>
            </wp:positionV>
            <wp:extent cx="2076450" cy="1380490"/>
            <wp:effectExtent l="0" t="0" r="0" b="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9" cy="13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C0B5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52B6"/>
    <w:rsid w:val="00030D53"/>
    <w:rsid w:val="00031D4B"/>
    <w:rsid w:val="000A4332"/>
    <w:rsid w:val="00132C5B"/>
    <w:rsid w:val="00142509"/>
    <w:rsid w:val="00160281"/>
    <w:rsid w:val="001A2E90"/>
    <w:rsid w:val="001E2D2F"/>
    <w:rsid w:val="00200795"/>
    <w:rsid w:val="002059FE"/>
    <w:rsid w:val="00261F70"/>
    <w:rsid w:val="00293C39"/>
    <w:rsid w:val="002E665E"/>
    <w:rsid w:val="003400C6"/>
    <w:rsid w:val="00350364"/>
    <w:rsid w:val="003C502C"/>
    <w:rsid w:val="003D0D2C"/>
    <w:rsid w:val="00467D07"/>
    <w:rsid w:val="004750DE"/>
    <w:rsid w:val="004D6D5E"/>
    <w:rsid w:val="00544F6B"/>
    <w:rsid w:val="005C35F1"/>
    <w:rsid w:val="006246E8"/>
    <w:rsid w:val="00684462"/>
    <w:rsid w:val="006C55B3"/>
    <w:rsid w:val="006E0750"/>
    <w:rsid w:val="00714018"/>
    <w:rsid w:val="00731BB5"/>
    <w:rsid w:val="007A0974"/>
    <w:rsid w:val="007B1EFA"/>
    <w:rsid w:val="007B2BB6"/>
    <w:rsid w:val="007F16DE"/>
    <w:rsid w:val="0080488B"/>
    <w:rsid w:val="0088003A"/>
    <w:rsid w:val="008D5A2F"/>
    <w:rsid w:val="00902360"/>
    <w:rsid w:val="009F162B"/>
    <w:rsid w:val="009F71EE"/>
    <w:rsid w:val="00A34FFA"/>
    <w:rsid w:val="00AC192C"/>
    <w:rsid w:val="00C065A5"/>
    <w:rsid w:val="00CC644E"/>
    <w:rsid w:val="00D47000"/>
    <w:rsid w:val="00DC1C44"/>
    <w:rsid w:val="00E006FB"/>
    <w:rsid w:val="00E00BF4"/>
    <w:rsid w:val="00E623EE"/>
    <w:rsid w:val="00E70504"/>
    <w:rsid w:val="00EB7C26"/>
    <w:rsid w:val="00F16D31"/>
    <w:rsid w:val="00F1725E"/>
    <w:rsid w:val="00F26CC3"/>
    <w:rsid w:val="00F475EB"/>
    <w:rsid w:val="00F65F80"/>
    <w:rsid w:val="00F85269"/>
    <w:rsid w:val="00FA59C9"/>
    <w:rsid w:val="00FB1381"/>
    <w:rsid w:val="00FB36E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9E03"/>
  <w15:docId w15:val="{1932E51B-67AC-48DF-B85A-808FC4A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-tr.eoeneonatalodn@nh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add-tr.eoeneonatalod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Harriet</dc:creator>
  <cp:lastModifiedBy>Hart, Kelly</cp:lastModifiedBy>
  <cp:revision>12</cp:revision>
  <dcterms:created xsi:type="dcterms:W3CDTF">2022-01-26T10:18:00Z</dcterms:created>
  <dcterms:modified xsi:type="dcterms:W3CDTF">2022-02-22T13:59:00Z</dcterms:modified>
</cp:coreProperties>
</file>